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3164"/>
        <w:gridCol w:w="3275"/>
        <w:gridCol w:w="33"/>
        <w:tblGridChange w:id="0">
          <w:tblGrid>
            <w:gridCol w:w="3348"/>
            <w:gridCol w:w="3164"/>
            <w:gridCol w:w="3275"/>
            <w:gridCol w:w="33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Balthazar" w:cs="Balthazar" w:eastAsia="Balthazar" w:hAnsi="Balthazar"/>
                <w:b w:val="1"/>
                <w:color w:val="0000ff"/>
                <w:sz w:val="40"/>
                <w:szCs w:val="40"/>
              </w:rPr>
            </w:pP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ff"/>
                <w:sz w:val="40"/>
                <w:szCs w:val="40"/>
                <w:rtl w:val="0"/>
              </w:rPr>
              <w:t xml:space="preserve">Bowring</w:t>
            </w:r>
            <w:r w:rsidDel="00000000" w:rsidR="00000000" w:rsidRPr="00000000">
              <w:rPr>
                <w:rFonts w:ascii="Balthazar" w:cs="Balthazar" w:eastAsia="Balthazar" w:hAnsi="Balthazar"/>
                <w:b w:val="1"/>
                <w:color w:val="0000ff"/>
                <w:sz w:val="40"/>
                <w:szCs w:val="40"/>
                <w:rtl w:val="0"/>
              </w:rPr>
              <w:t xml:space="preserve"> Public Schools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2025-2026  Calendar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2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20"/>
              <w:gridCol w:w="105"/>
              <w:gridCol w:w="390"/>
              <w:gridCol w:w="105"/>
              <w:gridCol w:w="360"/>
              <w:gridCol w:w="105"/>
              <w:gridCol w:w="345"/>
              <w:gridCol w:w="105"/>
              <w:gridCol w:w="315"/>
              <w:gridCol w:w="135"/>
              <w:gridCol w:w="285"/>
              <w:gridCol w:w="165"/>
              <w:gridCol w:w="450"/>
              <w:tblGridChange w:id="0">
                <w:tblGrid>
                  <w:gridCol w:w="420"/>
                  <w:gridCol w:w="105"/>
                  <w:gridCol w:w="390"/>
                  <w:gridCol w:w="105"/>
                  <w:gridCol w:w="360"/>
                  <w:gridCol w:w="105"/>
                  <w:gridCol w:w="345"/>
                  <w:gridCol w:w="105"/>
                  <w:gridCol w:w="315"/>
                  <w:gridCol w:w="135"/>
                  <w:gridCol w:w="285"/>
                  <w:gridCol w:w="165"/>
                  <w:gridCol w:w="45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1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00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August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1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25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efefef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efefef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efefef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efefef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efefef" w:space="0" w:sz="4" w:val="single"/>
                    <w:right w:color="000000" w:space="0" w:sz="4" w:val="single"/>
                  </w:tcBorders>
                  <w:shd w:fill="efefef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c0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efefef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E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4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efefef" w:space="0" w:sz="4" w:val="single"/>
                    <w:bottom w:color="efefef" w:space="0" w:sz="4" w:val="single"/>
                    <w:right w:color="efefef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efefef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ff0000" w:space="0" w:sz="4" w:val="single"/>
                    <w:bottom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gridSpan w:val="2"/>
                  <w:tcBorders>
                    <w:top w:color="efefef" w:space="0" w:sz="4" w:val="single"/>
                    <w:left w:color="ff0000" w:space="0" w:sz="4" w:val="single"/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8"/>
                      <w:szCs w:val="18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33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  <w:tc>
                <w:tcPr>
                  <w:gridSpan w:val="2"/>
                  <w:tcBorders>
                    <w:top w:color="ff0000" w:space="0" w:sz="4" w:val="single"/>
                    <w:left w:color="ff0000" w:space="0" w:sz="4" w:val="single"/>
                    <w:bottom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rPr>
                      <w:rFonts w:ascii="Century Gothic" w:cs="Century Gothic" w:eastAsia="Century Gothic" w:hAnsi="Century Gothic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8"/>
                      <w:szCs w:val="18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31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ff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yellow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yellow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5"/>
              <w:gridCol w:w="420"/>
              <w:gridCol w:w="480"/>
              <w:gridCol w:w="435"/>
              <w:gridCol w:w="420"/>
              <w:gridCol w:w="435"/>
              <w:gridCol w:w="420"/>
              <w:tblGridChange w:id="0">
                <w:tblGrid>
                  <w:gridCol w:w="435"/>
                  <w:gridCol w:w="420"/>
                  <w:gridCol w:w="480"/>
                  <w:gridCol w:w="435"/>
                  <w:gridCol w:w="420"/>
                  <w:gridCol w:w="435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shd w:fill="0000ff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September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8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8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red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red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rPr>
                      <w:rFonts w:ascii="Century Gothic" w:cs="Century Gothic" w:eastAsia="Century Gothic" w:hAnsi="Century Gothic"/>
                      <w:b w:val="1"/>
                      <w:color w:val="eeece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8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43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8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8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9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319.1601562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8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9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A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B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shd w:fill="ff9900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10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3"/>
              <w:gridCol w:w="443"/>
              <w:gridCol w:w="444"/>
              <w:gridCol w:w="443"/>
              <w:gridCol w:w="444"/>
              <w:gridCol w:w="443"/>
              <w:gridCol w:w="444"/>
              <w:tblGridChange w:id="0">
                <w:tblGrid>
                  <w:gridCol w:w="443"/>
                  <w:gridCol w:w="443"/>
                  <w:gridCol w:w="444"/>
                  <w:gridCol w:w="443"/>
                  <w:gridCol w:w="444"/>
                  <w:gridCol w:w="443"/>
                  <w:gridCol w:w="444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October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lef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43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left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lef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00ff00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2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3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ff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jc w:val="center"/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2">
                  <w:pPr>
                    <w:jc w:val="center"/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4">
                  <w:pPr>
                    <w:jc w:val="center"/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Century Gothic" w:cs="Century Gothic" w:eastAsia="Century Gothic" w:hAnsi="Century Gothic"/>
                      <w:sz w:val="14"/>
                      <w:szCs w:val="14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shd w:fill="ff9900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</w:tcPr>
                <w:p w:rsidR="00000000" w:rsidDel="00000000" w:rsidP="00000000" w:rsidRDefault="00000000" w:rsidRPr="00000000" w14:paraId="000000E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15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5"/>
              <w:gridCol w:w="435"/>
              <w:gridCol w:w="420"/>
              <w:gridCol w:w="480"/>
              <w:gridCol w:w="495"/>
              <w:gridCol w:w="465"/>
              <w:gridCol w:w="420"/>
              <w:tblGridChange w:id="0">
                <w:tblGrid>
                  <w:gridCol w:w="435"/>
                  <w:gridCol w:w="435"/>
                  <w:gridCol w:w="420"/>
                  <w:gridCol w:w="480"/>
                  <w:gridCol w:w="495"/>
                  <w:gridCol w:w="465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November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6.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F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F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F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0F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316.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F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316.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6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C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482.6666666666666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cantSplit w:val="0"/>
                <w:trHeight w:val="482.66666666666663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ff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  <w:drawing>
                      <wp:inline distB="0" distT="0" distL="0" distR="0">
                        <wp:extent cx="190500" cy="171934"/>
                        <wp:effectExtent b="0" l="0" r="0" t="0"/>
                        <wp:docPr descr="Image result for turkey animated" id="1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Image result for turkey animated" id="0" name="image1.jp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7193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1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</w:tr>
            <w:tr>
              <w:trPr>
                <w:cantSplit w:val="0"/>
                <w:trHeight w:val="316.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D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E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0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shd w:fill="ff9900" w:val="clear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0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5"/>
              <w:gridCol w:w="450"/>
              <w:gridCol w:w="420"/>
              <w:gridCol w:w="435"/>
              <w:gridCol w:w="450"/>
              <w:gridCol w:w="435"/>
              <w:gridCol w:w="420"/>
              <w:tblGridChange w:id="0">
                <w:tblGrid>
                  <w:gridCol w:w="435"/>
                  <w:gridCol w:w="450"/>
                  <w:gridCol w:w="420"/>
                  <w:gridCol w:w="435"/>
                  <w:gridCol w:w="450"/>
                  <w:gridCol w:w="435"/>
                  <w:gridCol w:w="42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December 2025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2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32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3F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0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4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4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4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4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4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6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7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4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4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4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ff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4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  <w:drawing>
                      <wp:inline distB="0" distT="0" distL="0" distR="0">
                        <wp:extent cx="133009" cy="139805"/>
                        <wp:effectExtent b="0" l="0" r="0" t="0"/>
                        <wp:docPr descr="Image result for santa claus" id="11" name="image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Image result for santa claus" id="0" name="image2.jp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009" cy="13980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4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D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468.51562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4E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4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5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4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8.51562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5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5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A">
                  <w:pPr>
                    <w:rPr>
                      <w:rFonts w:ascii="Century Gothic" w:cs="Century Gothic" w:eastAsia="Century Gothic" w:hAnsi="Century Gothic"/>
                      <w:sz w:val="8"/>
                      <w:szCs w:val="8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5B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312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5"/>
              <w:gridCol w:w="435"/>
              <w:gridCol w:w="450"/>
              <w:gridCol w:w="450"/>
              <w:gridCol w:w="420"/>
              <w:gridCol w:w="450"/>
              <w:gridCol w:w="480"/>
              <w:tblGridChange w:id="0">
                <w:tblGrid>
                  <w:gridCol w:w="435"/>
                  <w:gridCol w:w="435"/>
                  <w:gridCol w:w="450"/>
                  <w:gridCol w:w="450"/>
                  <w:gridCol w:w="420"/>
                  <w:gridCol w:w="450"/>
                  <w:gridCol w:w="480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January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6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6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6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6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6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6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6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394.0625000000000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6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6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7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</w:rPr>
                    <w:drawing>
                      <wp:inline distB="0" distT="0" distL="0" distR="0">
                        <wp:extent cx="190500" cy="142875"/>
                        <wp:effectExtent b="0" l="0" r="0" t="0"/>
                        <wp:docPr descr="Image result for happy new years" id="14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Image result for happy new years" id="0" name="image3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428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3</w:t>
                  </w:r>
                </w:p>
              </w:tc>
            </w:tr>
            <w:tr>
              <w:trPr>
                <w:cantSplit w:val="0"/>
                <w:trHeight w:val="409.1601562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7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0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1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8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yellow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7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c000" w:val="clear"/>
                  <w:vAlign w:val="center"/>
                </w:tcPr>
                <w:p w:rsidR="00000000" w:rsidDel="00000000" w:rsidP="00000000" w:rsidRDefault="00000000" w:rsidRPr="00000000" w14:paraId="0000018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8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E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31</w:t>
                  </w:r>
                </w:p>
              </w:tc>
            </w:tr>
            <w:tr>
              <w:trPr>
                <w:cantSplit w:val="0"/>
                <w:trHeight w:val="304.1601562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8F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9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1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2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  <w:highlight w:val="yellow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highlight w:val="yellow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9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95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127.0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6"/>
              <w:gridCol w:w="445"/>
              <w:gridCol w:w="445"/>
              <w:gridCol w:w="445"/>
              <w:gridCol w:w="445"/>
              <w:gridCol w:w="445"/>
              <w:gridCol w:w="456"/>
              <w:tblGridChange w:id="0">
                <w:tblGrid>
                  <w:gridCol w:w="446"/>
                  <w:gridCol w:w="445"/>
                  <w:gridCol w:w="445"/>
                  <w:gridCol w:w="445"/>
                  <w:gridCol w:w="445"/>
                  <w:gridCol w:w="445"/>
                  <w:gridCol w:w="456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19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February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A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A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A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A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A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A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A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A7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A8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A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AA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ff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AB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AD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AE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A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  <w:drawing>
                      <wp:inline distB="0" distT="0" distL="0" distR="0">
                        <wp:extent cx="148455" cy="168155"/>
                        <wp:effectExtent b="0" l="0" r="0" t="0"/>
                        <wp:docPr descr="Image result for HEART LOGO" id="13" name="image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Image result for HEART LOGO" id="0" name="image5.jp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455" cy="1681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8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1B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B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ff0000" w:space="0" w:sz="4" w:val="single"/>
                    <w:right w:color="ff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ff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yellow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yellow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C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0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5"/>
              <w:gridCol w:w="435"/>
              <w:gridCol w:w="480"/>
              <w:gridCol w:w="465"/>
              <w:gridCol w:w="465"/>
              <w:gridCol w:w="270"/>
              <w:gridCol w:w="495"/>
              <w:tblGridChange w:id="0">
                <w:tblGrid>
                  <w:gridCol w:w="435"/>
                  <w:gridCol w:w="435"/>
                  <w:gridCol w:w="480"/>
                  <w:gridCol w:w="465"/>
                  <w:gridCol w:w="465"/>
                  <w:gridCol w:w="270"/>
                  <w:gridCol w:w="49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March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D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D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D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D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1E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1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2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4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A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5fb19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c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F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c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c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c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ffc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ffc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6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ffc000" w:space="0" w:sz="4" w:val="single"/>
                    <w:left w:color="ffc000" w:space="0" w:sz="4" w:val="single"/>
                    <w:bottom w:color="ffc000" w:space="0" w:sz="4" w:val="single"/>
                    <w:right w:color="ffc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ffc000" w:space="0" w:sz="4" w:val="single"/>
                    <w:left w:color="ffc000" w:space="0" w:sz="4" w:val="single"/>
                    <w:bottom w:color="ffc000" w:space="0" w:sz="4" w:val="single"/>
                    <w:right w:color="ffc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ffc000" w:space="0" w:sz="4" w:val="single"/>
                    <w:left w:color="ffc000" w:space="0" w:sz="4" w:val="single"/>
                    <w:bottom w:color="ffc000" w:space="0" w:sz="4" w:val="single"/>
                    <w:right w:color="ffc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ffc000" w:space="0" w:sz="4" w:val="single"/>
                    <w:left w:color="ffc000" w:space="0" w:sz="4" w:val="single"/>
                    <w:bottom w:color="ffc000" w:space="0" w:sz="4" w:val="single"/>
                    <w:right w:color="ffc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ffc000" w:space="0" w:sz="4" w:val="single"/>
                    <w:left w:color="ffc000" w:space="0" w:sz="4" w:val="single"/>
                    <w:bottom w:color="ffc000" w:space="0" w:sz="4" w:val="single"/>
                    <w:right w:color="ffc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ffc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C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ffc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ffc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1F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ffc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c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c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0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0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rPr>
                      <w:rFonts w:ascii="Century Gothic" w:cs="Century Gothic" w:eastAsia="Century Gothic" w:hAnsi="Century Gothic"/>
                      <w:b w:val="1"/>
                      <w:color w:val="434343"/>
                      <w:sz w:val="16"/>
                      <w:szCs w:val="16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434343"/>
                      <w:sz w:val="16"/>
                      <w:szCs w:val="16"/>
                      <w:shd w:fill="ff9900" w:val="clear"/>
                      <w:rtl w:val="0"/>
                    </w:rPr>
                    <w:t xml:space="preserve">17</w:t>
                  </w:r>
                </w:p>
              </w:tc>
            </w:tr>
          </w:tbl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3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20"/>
              <w:gridCol w:w="105"/>
              <w:gridCol w:w="405"/>
              <w:gridCol w:w="105"/>
              <w:gridCol w:w="375"/>
              <w:gridCol w:w="105"/>
              <w:gridCol w:w="345"/>
              <w:gridCol w:w="105"/>
              <w:gridCol w:w="330"/>
              <w:gridCol w:w="120"/>
              <w:gridCol w:w="300"/>
              <w:gridCol w:w="150"/>
              <w:gridCol w:w="435"/>
              <w:tblGridChange w:id="0">
                <w:tblGrid>
                  <w:gridCol w:w="420"/>
                  <w:gridCol w:w="105"/>
                  <w:gridCol w:w="405"/>
                  <w:gridCol w:w="105"/>
                  <w:gridCol w:w="375"/>
                  <w:gridCol w:w="105"/>
                  <w:gridCol w:w="345"/>
                  <w:gridCol w:w="105"/>
                  <w:gridCol w:w="330"/>
                  <w:gridCol w:w="120"/>
                  <w:gridCol w:w="300"/>
                  <w:gridCol w:w="150"/>
                  <w:gridCol w:w="43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1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April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1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1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1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2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2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27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B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2D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2F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0000" w:val="clear"/>
                  <w:vAlign w:val="center"/>
                </w:tcPr>
                <w:p w:rsidR="00000000" w:rsidDel="00000000" w:rsidP="00000000" w:rsidRDefault="00000000" w:rsidRPr="00000000" w14:paraId="00000231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3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397.0312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34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3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3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3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3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0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46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4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4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4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4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4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D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4E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5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5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5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5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5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5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5B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5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5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6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6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e6e6e6" w:val="clear"/>
                  <w:vAlign w:val="center"/>
                </w:tcPr>
                <w:p w:rsidR="00000000" w:rsidDel="00000000" w:rsidP="00000000" w:rsidRDefault="00000000" w:rsidRPr="00000000" w14:paraId="00000274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12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6"/>
              <w:gridCol w:w="447"/>
              <w:gridCol w:w="447"/>
              <w:gridCol w:w="446"/>
              <w:gridCol w:w="447"/>
              <w:gridCol w:w="447"/>
              <w:gridCol w:w="447"/>
              <w:tblGridChange w:id="0">
                <w:tblGrid>
                  <w:gridCol w:w="446"/>
                  <w:gridCol w:w="447"/>
                  <w:gridCol w:w="447"/>
                  <w:gridCol w:w="446"/>
                  <w:gridCol w:w="447"/>
                  <w:gridCol w:w="447"/>
                  <w:gridCol w:w="447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shd w:fill="0000ff" w:val="clear"/>
                  <w:vAlign w:val="center"/>
                </w:tcPr>
                <w:p w:rsidR="00000000" w:rsidDel="00000000" w:rsidP="00000000" w:rsidRDefault="00000000" w:rsidRPr="00000000" w14:paraId="0000027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2"/>
                      <w:szCs w:val="22"/>
                      <w:rtl w:val="0"/>
                    </w:rPr>
                    <w:t xml:space="preserve">May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Su</w:t>
                  </w:r>
                </w:p>
              </w:tc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280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281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Tu</w:t>
                  </w:r>
                </w:p>
              </w:tc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28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W</w:t>
                  </w:r>
                </w:p>
              </w:tc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28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Th</w:t>
                  </w:r>
                </w:p>
              </w:tc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28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shd w:fill="a6a6a6" w:val="clear"/>
                  <w:vAlign w:val="center"/>
                </w:tcPr>
                <w:p w:rsidR="00000000" w:rsidDel="00000000" w:rsidP="00000000" w:rsidRDefault="00000000" w:rsidRPr="00000000" w14:paraId="0000028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8"/>
                      <w:szCs w:val="18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86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9900" w:val="clear"/>
                  <w:vAlign w:val="center"/>
                </w:tcPr>
                <w:p w:rsidR="00000000" w:rsidDel="00000000" w:rsidP="00000000" w:rsidRDefault="00000000" w:rsidRPr="00000000" w14:paraId="0000028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8C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8D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8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8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9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91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f9900" w:val="clear"/>
                  <w:vAlign w:val="center"/>
                </w:tcPr>
                <w:p w:rsidR="00000000" w:rsidDel="00000000" w:rsidP="00000000" w:rsidRDefault="00000000" w:rsidRPr="00000000" w14:paraId="00000292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8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93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9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ff00" w:val="clear"/>
                  <w:vAlign w:val="center"/>
                </w:tcPr>
                <w:p w:rsidR="00000000" w:rsidDel="00000000" w:rsidP="00000000" w:rsidRDefault="00000000" w:rsidRPr="00000000" w14:paraId="0000029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29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12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29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13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298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14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299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15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9A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9B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29F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21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2A0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22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A1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A2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24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3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  <w:rtl w:val="0"/>
                    </w:rPr>
                    <w:t xml:space="preserve">25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4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5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6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7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29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A8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A9">
                  <w:pPr>
                    <w:rPr>
                      <w:rFonts w:ascii="Century Gothic" w:cs="Century Gothic" w:eastAsia="Century Gothic" w:hAnsi="Century Gothic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6"/>
                      <w:szCs w:val="16"/>
                      <w:rtl w:val="0"/>
                    </w:rPr>
                    <w:t xml:space="preserve">31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A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B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C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D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yellow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highlight w:val="yellow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AE">
                  <w:pPr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shd w:fill="ff9900" w:val="clear"/>
                      <w:rtl w:val="0"/>
                    </w:rPr>
                    <w:t xml:space="preserve">6</w:t>
                  </w:r>
                </w:p>
              </w:tc>
              <w:tc>
                <w:tcPr>
                  <w:shd w:fill="e6e6e6" w:val="clear"/>
                  <w:vAlign w:val="center"/>
                </w:tcPr>
                <w:p w:rsidR="00000000" w:rsidDel="00000000" w:rsidP="00000000" w:rsidRDefault="00000000" w:rsidRPr="00000000" w14:paraId="000002AF">
                  <w:pPr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014.000000000000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0"/>
              <w:gridCol w:w="431"/>
              <w:gridCol w:w="430"/>
              <w:gridCol w:w="431"/>
              <w:gridCol w:w="430"/>
              <w:gridCol w:w="431"/>
              <w:gridCol w:w="431"/>
              <w:tblGridChange w:id="0">
                <w:tblGrid>
                  <w:gridCol w:w="430"/>
                  <w:gridCol w:w="431"/>
                  <w:gridCol w:w="430"/>
                  <w:gridCol w:w="431"/>
                  <w:gridCol w:w="430"/>
                  <w:gridCol w:w="431"/>
                  <w:gridCol w:w="431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2B2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bfbfbf"/>
                      <w:sz w:val="22"/>
                      <w:szCs w:val="22"/>
                      <w:rtl w:val="0"/>
                    </w:rPr>
                    <w:t xml:space="preserve">June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B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BA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BB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B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BD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BE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BF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0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1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2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3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4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5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6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7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8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A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B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C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D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E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CF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0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1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2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3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4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5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ff0000"/>
                      <w:sz w:val="14"/>
                      <w:szCs w:val="14"/>
                      <w:rtl w:val="0"/>
                    </w:rPr>
                    <w:t xml:space="preserve">21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6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7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8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A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B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C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D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E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DF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0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1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2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3">
                  <w:pPr>
                    <w:rPr>
                      <w:rFonts w:ascii="Century Gothic" w:cs="Century Gothic" w:eastAsia="Century Gothic" w:hAnsi="Century Gothic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4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5">
                  <w:pPr>
                    <w:rPr>
                      <w:rFonts w:ascii="Century Gothic" w:cs="Century Gothic" w:eastAsia="Century Gothic" w:hAnsi="Century Gothic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6">
                  <w:pPr>
                    <w:rPr>
                      <w:rFonts w:ascii="Century Gothic" w:cs="Century Gothic" w:eastAsia="Century Gothic" w:hAnsi="Century Gothic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7">
                  <w:pPr>
                    <w:rPr>
                      <w:rFonts w:ascii="Century Gothic" w:cs="Century Gothic" w:eastAsia="Century Gothic" w:hAnsi="Century Gothic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8">
                  <w:pPr>
                    <w:rPr>
                      <w:rFonts w:ascii="Century Gothic" w:cs="Century Gothic" w:eastAsia="Century Gothic" w:hAnsi="Century Gothic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E9">
                  <w:pPr>
                    <w:rPr>
                      <w:rFonts w:ascii="Century Gothic" w:cs="Century Gothic" w:eastAsia="Century Gothic" w:hAnsi="Century Gothic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08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35"/>
              <w:gridCol w:w="435"/>
              <w:gridCol w:w="434"/>
              <w:gridCol w:w="435"/>
              <w:gridCol w:w="434"/>
              <w:gridCol w:w="434"/>
              <w:gridCol w:w="475"/>
              <w:tblGridChange w:id="0">
                <w:tblGrid>
                  <w:gridCol w:w="435"/>
                  <w:gridCol w:w="435"/>
                  <w:gridCol w:w="434"/>
                  <w:gridCol w:w="435"/>
                  <w:gridCol w:w="434"/>
                  <w:gridCol w:w="434"/>
                  <w:gridCol w:w="475"/>
                </w:tblGrid>
              </w:tblGridChange>
            </w:tblGrid>
            <w:tr>
              <w:trPr>
                <w:cantSplit w:val="0"/>
                <w:trHeight w:val="285" w:hRule="atLeast"/>
                <w:tblHeader w:val="0"/>
              </w:trPr>
              <w:tc>
                <w:tcPr>
                  <w:gridSpan w:val="7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00ff" w:val="clear"/>
                  <w:vAlign w:val="center"/>
                </w:tcPr>
                <w:p w:rsidR="00000000" w:rsidDel="00000000" w:rsidP="00000000" w:rsidRDefault="00000000" w:rsidRPr="00000000" w14:paraId="000002EC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color w:val="bfbfbf"/>
                      <w:sz w:val="22"/>
                      <w:szCs w:val="22"/>
                      <w:rtl w:val="0"/>
                    </w:rPr>
                    <w:t xml:space="preserve">July 2026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F3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F4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F5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F6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W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F7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Th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F8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F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6a6a6" w:val="clear"/>
                  <w:vAlign w:val="center"/>
                </w:tcPr>
                <w:p w:rsidR="00000000" w:rsidDel="00000000" w:rsidP="00000000" w:rsidRDefault="00000000" w:rsidRPr="00000000" w14:paraId="000002F9">
                  <w:pPr>
                    <w:jc w:val="center"/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6"/>
                      <w:szCs w:val="16"/>
                      <w:rtl w:val="0"/>
                    </w:rPr>
                    <w:t xml:space="preserve">S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FA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FB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FC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fbfbf" w:val="clear"/>
                  <w:vAlign w:val="center"/>
                </w:tcPr>
                <w:p w:rsidR="00000000" w:rsidDel="00000000" w:rsidP="00000000" w:rsidRDefault="00000000" w:rsidRPr="00000000" w14:paraId="000002FD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FE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2FF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0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  <w:drawing>
                      <wp:inline distB="0" distT="0" distL="0" distR="0">
                        <wp:extent cx="164465" cy="121920"/>
                        <wp:effectExtent b="0" l="0" r="0" t="0"/>
                        <wp:docPr id="10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465" cy="1219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1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2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3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4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5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6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7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8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A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B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C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D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E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18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0F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0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1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2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3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4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5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25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6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14"/>
                      <w:szCs w:val="14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7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8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9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A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B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C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D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E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1F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20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21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22">
                  <w:pPr>
                    <w:rPr>
                      <w:rFonts w:ascii="Century Gothic" w:cs="Century Gothic" w:eastAsia="Century Gothic" w:hAnsi="Century Gothic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c0c0c0" w:val="clear"/>
                  <w:vAlign w:val="center"/>
                </w:tcPr>
                <w:p w:rsidR="00000000" w:rsidDel="00000000" w:rsidP="00000000" w:rsidRDefault="00000000" w:rsidRPr="00000000" w14:paraId="00000323">
                  <w:pPr>
                    <w:rPr>
                      <w:rFonts w:ascii="Century Gothic" w:cs="Century Gothic" w:eastAsia="Century Gothic" w:hAnsi="Century Gothic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FIRST /LAST DAY OF SCHOOL FOR TEACHERS</w:t>
        <w:tab/>
        <w:t xml:space="preserve">August 12, 2025/ May 11, 2026</w:t>
      </w:r>
    </w:p>
    <w:p w:rsidR="00000000" w:rsidDel="00000000" w:rsidP="00000000" w:rsidRDefault="00000000" w:rsidRPr="00000000" w14:paraId="00000328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FIRST /LAST DAY OF SCHOOL FOR STUDENTS</w:t>
        <w:tab/>
        <w:t xml:space="preserve">August 14, 2025 / May 8, 2026</w:t>
      </w:r>
    </w:p>
    <w:p w:rsidR="00000000" w:rsidDel="00000000" w:rsidP="00000000" w:rsidRDefault="00000000" w:rsidRPr="00000000" w14:paraId="00000329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32A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END OF GRADING QUARTERS</w:t>
        <w:tab/>
        <w:tab/>
        <w:tab/>
        <w:t xml:space="preserve"> October 10,      41 Days Taught</w:t>
      </w:r>
    </w:p>
    <w:p w:rsidR="00000000" w:rsidDel="00000000" w:rsidP="00000000" w:rsidRDefault="00000000" w:rsidRPr="00000000" w14:paraId="0000032B">
      <w:pPr>
        <w:ind w:left="3600" w:firstLine="72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 December 19,  43 Days Taught</w:t>
      </w:r>
    </w:p>
    <w:p w:rsidR="00000000" w:rsidDel="00000000" w:rsidP="00000000" w:rsidRDefault="00000000" w:rsidRPr="00000000" w14:paraId="0000032C">
      <w:pPr>
        <w:ind w:left="3600" w:firstLine="72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 March 12,         47 Days Taught</w:t>
      </w:r>
    </w:p>
    <w:p w:rsidR="00000000" w:rsidDel="00000000" w:rsidP="00000000" w:rsidRDefault="00000000" w:rsidRPr="00000000" w14:paraId="0000032D">
      <w:pPr>
        <w:ind w:left="3600" w:firstLine="72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 May 22,             35 Days Taught</w:t>
      </w:r>
    </w:p>
    <w:p w:rsidR="00000000" w:rsidDel="00000000" w:rsidP="00000000" w:rsidRDefault="00000000" w:rsidRPr="00000000" w14:paraId="0000032E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highlight w:val="yellow"/>
          <w:rtl w:val="0"/>
        </w:rPr>
        <w:t xml:space="preserve">PROFESSIONAL DEVELOPMENT (NO STUDENTS)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  <w:t xml:space="preserve">Aug. 12 &amp; 13, January 19, February 16, and May 11</w:t>
      </w:r>
    </w:p>
    <w:p w:rsidR="00000000" w:rsidDel="00000000" w:rsidP="00000000" w:rsidRDefault="00000000" w:rsidRPr="00000000" w14:paraId="0000032F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shd w:fill="a5fb19" w:val="clear"/>
          <w:rtl w:val="0"/>
        </w:rPr>
        <w:t xml:space="preserve"> PARENT/TEACHER CONF (8:00-2:00 pm)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  <w:t xml:space="preserve">               October 15  and March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ind w:left="4320" w:hanging="432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highlight w:val="red"/>
          <w:rtl w:val="0"/>
        </w:rPr>
        <w:t xml:space="preserve">SCHOOL CLOSED / HOLIDAYS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ab/>
        <w:t xml:space="preserve">9/1 Labor Day, 11/24-11/28 Thanksgiving, 12/22-1/2 Christmas and New Years,  3/16-3/20 Spring Break, 4/3 Good Friday </w:t>
      </w:r>
    </w:p>
    <w:p w:rsidR="00000000" w:rsidDel="00000000" w:rsidP="00000000" w:rsidRDefault="00000000" w:rsidRPr="00000000" w14:paraId="00000331">
      <w:pPr>
        <w:ind w:left="3600" w:hanging="360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rFonts w:ascii="Century Gothic" w:cs="Century Gothic" w:eastAsia="Century Gothic" w:hAnsi="Century Gothic"/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72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Balthazar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215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C1BD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C1BD6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LMnsCAac494/cd+RfCqcXAFuA==">CgMxLjA4AHIhMVJqa1RDMVk1ZXJRYmV0WXEtN2gyUHZYQktqdzA2YjdY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2024-01-08T16:14:00Z</dcterms:created>
  <dc:creator>Todd Kimrey</dc:creator>
</cp:coreProperties>
</file>